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6EF" w:rsidRDefault="008E36EF" w:rsidP="00740241">
      <w:pPr>
        <w:rPr>
          <w:rFonts w:ascii="Arial" w:hAnsi="Arial" w:cs="Arial"/>
          <w:b/>
          <w:color w:val="525215"/>
          <w:sz w:val="24"/>
          <w:szCs w:val="24"/>
        </w:rPr>
      </w:pPr>
    </w:p>
    <w:p w:rsidR="006601C1" w:rsidRPr="00030982" w:rsidRDefault="00030982" w:rsidP="00740241">
      <w:pPr>
        <w:rPr>
          <w:rFonts w:ascii="Arial" w:hAnsi="Arial" w:cs="Arial"/>
          <w:b/>
          <w:color w:val="525215"/>
          <w:sz w:val="24"/>
          <w:szCs w:val="24"/>
        </w:rPr>
      </w:pPr>
      <w:r w:rsidRPr="00030982">
        <w:rPr>
          <w:rFonts w:ascii="Arial" w:hAnsi="Arial" w:cs="Arial"/>
          <w:b/>
          <w:color w:val="525215"/>
          <w:sz w:val="24"/>
          <w:szCs w:val="24"/>
        </w:rPr>
        <w:t>KRITERIA PŘIJETÍ DO 1. ROČNÍKU</w:t>
      </w:r>
      <w:bookmarkStart w:id="0" w:name="_GoBack"/>
      <w:bookmarkEnd w:id="0"/>
    </w:p>
    <w:p w:rsidR="006601C1" w:rsidRPr="006601C1" w:rsidRDefault="006601C1" w:rsidP="006601C1">
      <w:pPr>
        <w:numPr>
          <w:ilvl w:val="0"/>
          <w:numId w:val="11"/>
        </w:numPr>
        <w:shd w:val="clear" w:color="auto" w:fill="FFF7C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</w:pPr>
      <w:r w:rsidRPr="006601C1">
        <w:rPr>
          <w:rFonts w:ascii="Verdana" w:eastAsia="Times New Roman" w:hAnsi="Verdana" w:cs="Times New Roman"/>
          <w:b/>
          <w:bCs/>
          <w:color w:val="2B3953"/>
          <w:sz w:val="20"/>
          <w:szCs w:val="20"/>
          <w:lang w:eastAsia="cs-CZ"/>
        </w:rPr>
        <w:br/>
        <w:t>Děti, které mají trvalý pobyt ve spádovém obvodu školy</w:t>
      </w:r>
      <w:r w:rsidRPr="006601C1"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  <w:t>, dle odst. 7 § 36 zákona č. 561/2004 Sb., o předškolním, základním, středním, vyšším odborném a jiném vzdělávání (školský zákon), ve znění pozdějších předpisů a obecně závazné vyhlášky Města Turnova č. 3/2016, kterou se stanoví školské obvody základních škol zřízených Městem Turnov.</w:t>
      </w:r>
    </w:p>
    <w:p w:rsidR="006601C1" w:rsidRPr="006601C1" w:rsidRDefault="006601C1" w:rsidP="006601C1">
      <w:pPr>
        <w:numPr>
          <w:ilvl w:val="0"/>
          <w:numId w:val="11"/>
        </w:numPr>
        <w:shd w:val="clear" w:color="auto" w:fill="FFF7C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</w:pPr>
      <w:r w:rsidRPr="006601C1">
        <w:rPr>
          <w:rFonts w:ascii="Verdana" w:eastAsia="Times New Roman" w:hAnsi="Verdana" w:cs="Times New Roman"/>
          <w:b/>
          <w:bCs/>
          <w:color w:val="2B3953"/>
          <w:sz w:val="20"/>
          <w:szCs w:val="20"/>
          <w:lang w:eastAsia="cs-CZ"/>
        </w:rPr>
        <w:t>Ostatní děti s trvalým bydlištěm v Turnově.</w:t>
      </w:r>
    </w:p>
    <w:p w:rsidR="006601C1" w:rsidRPr="006601C1" w:rsidRDefault="006601C1" w:rsidP="006601C1">
      <w:pPr>
        <w:numPr>
          <w:ilvl w:val="0"/>
          <w:numId w:val="11"/>
        </w:numPr>
        <w:shd w:val="clear" w:color="auto" w:fill="FFF7C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</w:pPr>
      <w:r w:rsidRPr="006601C1">
        <w:rPr>
          <w:rFonts w:ascii="Verdana" w:eastAsia="Times New Roman" w:hAnsi="Verdana" w:cs="Times New Roman"/>
          <w:b/>
          <w:bCs/>
          <w:color w:val="2B3953"/>
          <w:sz w:val="20"/>
          <w:szCs w:val="20"/>
          <w:lang w:eastAsia="cs-CZ"/>
        </w:rPr>
        <w:t xml:space="preserve">Děti, které mají v ZŠ Turnov – </w:t>
      </w:r>
      <w:proofErr w:type="spellStart"/>
      <w:r w:rsidRPr="006601C1">
        <w:rPr>
          <w:rFonts w:ascii="Verdana" w:eastAsia="Times New Roman" w:hAnsi="Verdana" w:cs="Times New Roman"/>
          <w:b/>
          <w:bCs/>
          <w:color w:val="2B3953"/>
          <w:sz w:val="20"/>
          <w:szCs w:val="20"/>
          <w:lang w:eastAsia="cs-CZ"/>
        </w:rPr>
        <w:t>Mašov</w:t>
      </w:r>
      <w:proofErr w:type="spellEnd"/>
      <w:r w:rsidRPr="006601C1">
        <w:rPr>
          <w:rFonts w:ascii="Verdana" w:eastAsia="Times New Roman" w:hAnsi="Verdana" w:cs="Times New Roman"/>
          <w:b/>
          <w:bCs/>
          <w:color w:val="2B3953"/>
          <w:sz w:val="20"/>
          <w:szCs w:val="20"/>
          <w:lang w:eastAsia="cs-CZ"/>
        </w:rPr>
        <w:t>, U Školy 56 sourozence.</w:t>
      </w:r>
    </w:p>
    <w:p w:rsidR="006601C1" w:rsidRPr="006601C1" w:rsidRDefault="006601C1" w:rsidP="006601C1">
      <w:pPr>
        <w:numPr>
          <w:ilvl w:val="0"/>
          <w:numId w:val="11"/>
        </w:numPr>
        <w:shd w:val="clear" w:color="auto" w:fill="FFF7C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</w:pPr>
      <w:r w:rsidRPr="006601C1">
        <w:rPr>
          <w:rFonts w:ascii="Verdana" w:eastAsia="Times New Roman" w:hAnsi="Verdana" w:cs="Times New Roman"/>
          <w:b/>
          <w:bCs/>
          <w:color w:val="2B3953"/>
          <w:sz w:val="20"/>
          <w:szCs w:val="20"/>
          <w:lang w:eastAsia="cs-CZ"/>
        </w:rPr>
        <w:t>Ostatní děti.</w:t>
      </w:r>
    </w:p>
    <w:p w:rsidR="006601C1" w:rsidRPr="006601C1" w:rsidRDefault="006601C1" w:rsidP="006601C1">
      <w:pPr>
        <w:numPr>
          <w:ilvl w:val="0"/>
          <w:numId w:val="11"/>
        </w:numPr>
        <w:shd w:val="clear" w:color="auto" w:fill="FFF7C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</w:pPr>
      <w:r w:rsidRPr="006601C1">
        <w:rPr>
          <w:rFonts w:ascii="Verdana" w:eastAsia="Times New Roman" w:hAnsi="Verdana" w:cs="Times New Roman"/>
          <w:b/>
          <w:bCs/>
          <w:color w:val="2B3953"/>
          <w:sz w:val="20"/>
          <w:szCs w:val="20"/>
          <w:lang w:eastAsia="cs-CZ"/>
        </w:rPr>
        <w:t>V případě více zájemců, kteří budou splňovat dané kritérium, rozhodne o přijetí los.</w:t>
      </w:r>
    </w:p>
    <w:p w:rsidR="006601C1" w:rsidRPr="006601C1" w:rsidRDefault="006601C1" w:rsidP="006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 xml:space="preserve">Školský obvod spádové školy Turnov – </w:t>
      </w:r>
      <w:proofErr w:type="spellStart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>Mašov</w:t>
      </w:r>
      <w:proofErr w:type="spellEnd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>, příspěvková organizace,</w:t>
      </w:r>
      <w:r w:rsidRPr="006601C1"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  <w:br/>
      </w:r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>tvoří následující ulice:</w:t>
      </w:r>
      <w:r w:rsidRPr="006601C1"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  <w:br/>
      </w:r>
      <w:r w:rsidRPr="006601C1"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  <w:br/>
      </w:r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 xml:space="preserve">Hamry, </w:t>
      </w:r>
      <w:proofErr w:type="spellStart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>Kadeřavec</w:t>
      </w:r>
      <w:proofErr w:type="spellEnd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 xml:space="preserve">, </w:t>
      </w:r>
      <w:proofErr w:type="spellStart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>Mašov</w:t>
      </w:r>
      <w:proofErr w:type="spellEnd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 xml:space="preserve">, </w:t>
      </w:r>
      <w:proofErr w:type="spellStart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>Mašovská</w:t>
      </w:r>
      <w:proofErr w:type="spellEnd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 xml:space="preserve">, Na Stráni, Na Úvozu, Nad Hájkem, </w:t>
      </w:r>
      <w:proofErr w:type="spellStart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>Pelešany</w:t>
      </w:r>
      <w:proofErr w:type="spellEnd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 xml:space="preserve">, Sobotecká (od křížení s ulicí </w:t>
      </w:r>
      <w:proofErr w:type="spellStart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>Mašovská</w:t>
      </w:r>
      <w:proofErr w:type="spellEnd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 xml:space="preserve"> dále směrem od Turnova na Modřišice a </w:t>
      </w:r>
      <w:proofErr w:type="spellStart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>Podháj</w:t>
      </w:r>
      <w:proofErr w:type="spellEnd"/>
      <w:r w:rsidRPr="006601C1">
        <w:rPr>
          <w:rFonts w:ascii="Verdana" w:eastAsia="Times New Roman" w:hAnsi="Verdana" w:cs="Times New Roman"/>
          <w:color w:val="2B3953"/>
          <w:sz w:val="20"/>
          <w:szCs w:val="20"/>
          <w:shd w:val="clear" w:color="auto" w:fill="FFF7CA"/>
          <w:lang w:eastAsia="cs-CZ"/>
        </w:rPr>
        <w:t>), U Lomu, U Školy.</w:t>
      </w:r>
      <w:r w:rsidRPr="006601C1"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  <w:br/>
      </w:r>
      <w:r w:rsidRPr="006601C1"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  <w:br/>
      </w:r>
      <w:r w:rsidRPr="006601C1">
        <w:rPr>
          <w:rFonts w:ascii="Verdana" w:eastAsia="Times New Roman" w:hAnsi="Verdana" w:cs="Times New Roman"/>
          <w:i/>
          <w:iCs/>
          <w:color w:val="2B3953"/>
          <w:sz w:val="20"/>
          <w:szCs w:val="20"/>
          <w:shd w:val="clear" w:color="auto" w:fill="FFF7CA"/>
          <w:lang w:eastAsia="cs-CZ"/>
        </w:rPr>
        <w:t xml:space="preserve">V </w:t>
      </w:r>
      <w:proofErr w:type="gramStart"/>
      <w:r w:rsidRPr="006601C1">
        <w:rPr>
          <w:rFonts w:ascii="Verdana" w:eastAsia="Times New Roman" w:hAnsi="Verdana" w:cs="Times New Roman"/>
          <w:i/>
          <w:iCs/>
          <w:color w:val="2B3953"/>
          <w:sz w:val="20"/>
          <w:szCs w:val="20"/>
          <w:shd w:val="clear" w:color="auto" w:fill="FFF7CA"/>
          <w:lang w:eastAsia="cs-CZ"/>
        </w:rPr>
        <w:t xml:space="preserve">Turnově - </w:t>
      </w:r>
      <w:proofErr w:type="spellStart"/>
      <w:r w:rsidRPr="006601C1">
        <w:rPr>
          <w:rFonts w:ascii="Verdana" w:eastAsia="Times New Roman" w:hAnsi="Verdana" w:cs="Times New Roman"/>
          <w:i/>
          <w:iCs/>
          <w:color w:val="2B3953"/>
          <w:sz w:val="20"/>
          <w:szCs w:val="20"/>
          <w:shd w:val="clear" w:color="auto" w:fill="FFF7CA"/>
          <w:lang w:eastAsia="cs-CZ"/>
        </w:rPr>
        <w:t>Mašově</w:t>
      </w:r>
      <w:proofErr w:type="spellEnd"/>
      <w:proofErr w:type="gramEnd"/>
      <w:r w:rsidRPr="006601C1">
        <w:rPr>
          <w:rFonts w:ascii="Verdana" w:eastAsia="Times New Roman" w:hAnsi="Verdana" w:cs="Times New Roman"/>
          <w:i/>
          <w:iCs/>
          <w:color w:val="2B3953"/>
          <w:sz w:val="20"/>
          <w:szCs w:val="20"/>
          <w:shd w:val="clear" w:color="auto" w:fill="FFF7CA"/>
          <w:lang w:eastAsia="cs-CZ"/>
        </w:rPr>
        <w:t xml:space="preserve"> dne 1.3.2017</w:t>
      </w:r>
    </w:p>
    <w:p w:rsidR="006601C1" w:rsidRPr="006601C1" w:rsidRDefault="006601C1" w:rsidP="006601C1">
      <w:pPr>
        <w:shd w:val="clear" w:color="auto" w:fill="FFF7CA"/>
        <w:spacing w:after="0" w:line="240" w:lineRule="auto"/>
        <w:jc w:val="right"/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</w:pPr>
      <w:r w:rsidRPr="006601C1"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  <w:t>Mgr. Renata Šulcová</w:t>
      </w:r>
      <w:r w:rsidRPr="006601C1">
        <w:rPr>
          <w:rFonts w:ascii="Verdana" w:eastAsia="Times New Roman" w:hAnsi="Verdana" w:cs="Times New Roman"/>
          <w:color w:val="2B3953"/>
          <w:sz w:val="20"/>
          <w:szCs w:val="20"/>
          <w:lang w:eastAsia="cs-CZ"/>
        </w:rPr>
        <w:br/>
      </w:r>
      <w:r w:rsidRPr="006601C1">
        <w:rPr>
          <w:rFonts w:ascii="Verdana" w:eastAsia="Times New Roman" w:hAnsi="Verdana" w:cs="Times New Roman"/>
          <w:i/>
          <w:iCs/>
          <w:color w:val="2B3953"/>
          <w:sz w:val="20"/>
          <w:szCs w:val="20"/>
          <w:lang w:eastAsia="cs-CZ"/>
        </w:rPr>
        <w:t>ředitelka školy</w:t>
      </w:r>
    </w:p>
    <w:p w:rsidR="006601C1" w:rsidRPr="00467506" w:rsidRDefault="006601C1" w:rsidP="00740241">
      <w:pPr>
        <w:rPr>
          <w:rFonts w:ascii="Arial" w:hAnsi="Arial" w:cs="Arial"/>
          <w:color w:val="525215"/>
          <w:sz w:val="24"/>
          <w:szCs w:val="24"/>
        </w:rPr>
      </w:pPr>
    </w:p>
    <w:sectPr w:rsidR="006601C1" w:rsidRPr="004675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5AA" w:rsidRDefault="004E15AA" w:rsidP="007C3A61">
      <w:pPr>
        <w:spacing w:after="0" w:line="240" w:lineRule="auto"/>
      </w:pPr>
      <w:r>
        <w:separator/>
      </w:r>
    </w:p>
  </w:endnote>
  <w:endnote w:type="continuationSeparator" w:id="0">
    <w:p w:rsidR="004E15AA" w:rsidRDefault="004E15AA" w:rsidP="007C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5AA" w:rsidRDefault="004E15AA" w:rsidP="007C3A61">
      <w:pPr>
        <w:spacing w:after="0" w:line="240" w:lineRule="auto"/>
      </w:pPr>
      <w:r>
        <w:separator/>
      </w:r>
    </w:p>
  </w:footnote>
  <w:footnote w:type="continuationSeparator" w:id="0">
    <w:p w:rsidR="004E15AA" w:rsidRDefault="004E15AA" w:rsidP="007C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61" w:rsidRDefault="007C3A61">
    <w:pPr>
      <w:pStyle w:val="Zhlav"/>
    </w:pPr>
    <w:r>
      <w:rPr>
        <w:noProof/>
        <w:lang w:eastAsia="cs-CZ"/>
      </w:rPr>
      <w:drawing>
        <wp:inline distT="0" distB="0" distL="0" distR="0" wp14:anchorId="76908D62" wp14:editId="228CEC8D">
          <wp:extent cx="5687219" cy="1533739"/>
          <wp:effectExtent l="0" t="0" r="889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219" cy="153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0E34"/>
    <w:multiLevelType w:val="hybridMultilevel"/>
    <w:tmpl w:val="1E760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580"/>
    <w:multiLevelType w:val="multilevel"/>
    <w:tmpl w:val="5392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5704F"/>
    <w:multiLevelType w:val="hybridMultilevel"/>
    <w:tmpl w:val="07664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AAE"/>
    <w:multiLevelType w:val="hybridMultilevel"/>
    <w:tmpl w:val="69A426B8"/>
    <w:lvl w:ilvl="0" w:tplc="342E2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869F6"/>
    <w:multiLevelType w:val="hybridMultilevel"/>
    <w:tmpl w:val="B62AE160"/>
    <w:lvl w:ilvl="0" w:tplc="9D58A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80F1D"/>
    <w:multiLevelType w:val="hybridMultilevel"/>
    <w:tmpl w:val="0C486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5ADA"/>
    <w:multiLevelType w:val="hybridMultilevel"/>
    <w:tmpl w:val="FBD25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F2899"/>
    <w:multiLevelType w:val="hybridMultilevel"/>
    <w:tmpl w:val="F4E47E30"/>
    <w:lvl w:ilvl="0" w:tplc="EC24BE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F408B"/>
    <w:multiLevelType w:val="hybridMultilevel"/>
    <w:tmpl w:val="AE72E5C8"/>
    <w:lvl w:ilvl="0" w:tplc="3F90E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93742"/>
    <w:multiLevelType w:val="hybridMultilevel"/>
    <w:tmpl w:val="B296C4A2"/>
    <w:lvl w:ilvl="0" w:tplc="A6E2B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F5FBA"/>
    <w:multiLevelType w:val="hybridMultilevel"/>
    <w:tmpl w:val="1CFE8958"/>
    <w:lvl w:ilvl="0" w:tplc="95CA0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A61"/>
    <w:rsid w:val="000029EB"/>
    <w:rsid w:val="00013428"/>
    <w:rsid w:val="0003091C"/>
    <w:rsid w:val="00030982"/>
    <w:rsid w:val="000377F7"/>
    <w:rsid w:val="00047E32"/>
    <w:rsid w:val="00062B64"/>
    <w:rsid w:val="00066578"/>
    <w:rsid w:val="00090FF7"/>
    <w:rsid w:val="000918C7"/>
    <w:rsid w:val="000A43A6"/>
    <w:rsid w:val="000A50D9"/>
    <w:rsid w:val="000F253F"/>
    <w:rsid w:val="00134607"/>
    <w:rsid w:val="00171C0D"/>
    <w:rsid w:val="00180A5F"/>
    <w:rsid w:val="00192575"/>
    <w:rsid w:val="00192B75"/>
    <w:rsid w:val="001B7DC6"/>
    <w:rsid w:val="001E7FA3"/>
    <w:rsid w:val="001F4A04"/>
    <w:rsid w:val="00253F3B"/>
    <w:rsid w:val="00271799"/>
    <w:rsid w:val="002B1B55"/>
    <w:rsid w:val="002F4638"/>
    <w:rsid w:val="003022FB"/>
    <w:rsid w:val="00315EB5"/>
    <w:rsid w:val="003530CC"/>
    <w:rsid w:val="00370DB6"/>
    <w:rsid w:val="003B1E78"/>
    <w:rsid w:val="003D62BD"/>
    <w:rsid w:val="003E18DD"/>
    <w:rsid w:val="004002CA"/>
    <w:rsid w:val="004133F6"/>
    <w:rsid w:val="00414B2A"/>
    <w:rsid w:val="00467506"/>
    <w:rsid w:val="004D14F2"/>
    <w:rsid w:val="004E15AA"/>
    <w:rsid w:val="004F21D0"/>
    <w:rsid w:val="004F5016"/>
    <w:rsid w:val="005644AD"/>
    <w:rsid w:val="005730B0"/>
    <w:rsid w:val="00587020"/>
    <w:rsid w:val="005A7BC6"/>
    <w:rsid w:val="005D27EC"/>
    <w:rsid w:val="005E6903"/>
    <w:rsid w:val="006075A0"/>
    <w:rsid w:val="006076BB"/>
    <w:rsid w:val="00612CA3"/>
    <w:rsid w:val="006143A7"/>
    <w:rsid w:val="00646AE0"/>
    <w:rsid w:val="0065651F"/>
    <w:rsid w:val="006601C1"/>
    <w:rsid w:val="006B5482"/>
    <w:rsid w:val="006C28BF"/>
    <w:rsid w:val="006D4244"/>
    <w:rsid w:val="006E22DE"/>
    <w:rsid w:val="006E5EA9"/>
    <w:rsid w:val="00740241"/>
    <w:rsid w:val="00765E76"/>
    <w:rsid w:val="00791F3D"/>
    <w:rsid w:val="007970F5"/>
    <w:rsid w:val="007A7F3A"/>
    <w:rsid w:val="007C0088"/>
    <w:rsid w:val="007C3A61"/>
    <w:rsid w:val="007F4C76"/>
    <w:rsid w:val="0085240B"/>
    <w:rsid w:val="008654F3"/>
    <w:rsid w:val="00883B37"/>
    <w:rsid w:val="00884CD3"/>
    <w:rsid w:val="008E36EF"/>
    <w:rsid w:val="008E6789"/>
    <w:rsid w:val="008F6639"/>
    <w:rsid w:val="00910560"/>
    <w:rsid w:val="0093714E"/>
    <w:rsid w:val="00942965"/>
    <w:rsid w:val="00997A0E"/>
    <w:rsid w:val="009D41B5"/>
    <w:rsid w:val="009F6C76"/>
    <w:rsid w:val="00A05BC6"/>
    <w:rsid w:val="00A25456"/>
    <w:rsid w:val="00A33E8D"/>
    <w:rsid w:val="00A54366"/>
    <w:rsid w:val="00AA241C"/>
    <w:rsid w:val="00AA7B9C"/>
    <w:rsid w:val="00AB2524"/>
    <w:rsid w:val="00AC78C0"/>
    <w:rsid w:val="00AC7990"/>
    <w:rsid w:val="00AD3F18"/>
    <w:rsid w:val="00AF2635"/>
    <w:rsid w:val="00B775E4"/>
    <w:rsid w:val="00B82ACB"/>
    <w:rsid w:val="00B9515D"/>
    <w:rsid w:val="00C03244"/>
    <w:rsid w:val="00C30025"/>
    <w:rsid w:val="00C731FF"/>
    <w:rsid w:val="00C85A41"/>
    <w:rsid w:val="00CA3A07"/>
    <w:rsid w:val="00CC1767"/>
    <w:rsid w:val="00CC3719"/>
    <w:rsid w:val="00CD7FE2"/>
    <w:rsid w:val="00D04300"/>
    <w:rsid w:val="00D06337"/>
    <w:rsid w:val="00D2799E"/>
    <w:rsid w:val="00D32444"/>
    <w:rsid w:val="00D9687C"/>
    <w:rsid w:val="00D977AB"/>
    <w:rsid w:val="00DC269E"/>
    <w:rsid w:val="00DC3D6D"/>
    <w:rsid w:val="00DC4AC3"/>
    <w:rsid w:val="00E33718"/>
    <w:rsid w:val="00E475BF"/>
    <w:rsid w:val="00E662FC"/>
    <w:rsid w:val="00EE0CBE"/>
    <w:rsid w:val="00EF388D"/>
    <w:rsid w:val="00EF7453"/>
    <w:rsid w:val="00F01228"/>
    <w:rsid w:val="00F10996"/>
    <w:rsid w:val="00F111F9"/>
    <w:rsid w:val="00F14EA6"/>
    <w:rsid w:val="00F51AB7"/>
    <w:rsid w:val="00F8320E"/>
    <w:rsid w:val="00F915A3"/>
    <w:rsid w:val="00FC0577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94F7"/>
  <w15:docId w15:val="{929A7B25-A421-4F12-900B-D5602523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A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A61"/>
  </w:style>
  <w:style w:type="paragraph" w:styleId="Zpat">
    <w:name w:val="footer"/>
    <w:basedOn w:val="Normln"/>
    <w:link w:val="ZpatChar"/>
    <w:uiPriority w:val="99"/>
    <w:unhideWhenUsed/>
    <w:rsid w:val="007C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A61"/>
  </w:style>
  <w:style w:type="paragraph" w:styleId="Odstavecseseznamem">
    <w:name w:val="List Paragraph"/>
    <w:basedOn w:val="Normln"/>
    <w:uiPriority w:val="34"/>
    <w:qFormat/>
    <w:rsid w:val="003022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4C7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4C7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F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Renáta</cp:lastModifiedBy>
  <cp:revision>52</cp:revision>
  <cp:lastPrinted>2022-08-31T05:45:00Z</cp:lastPrinted>
  <dcterms:created xsi:type="dcterms:W3CDTF">2018-11-01T11:49:00Z</dcterms:created>
  <dcterms:modified xsi:type="dcterms:W3CDTF">2023-02-14T09:49:00Z</dcterms:modified>
</cp:coreProperties>
</file>