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7B85" w14:textId="01B4F112" w:rsidR="00ED0C97" w:rsidRDefault="00ED0C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0C97">
        <w:rPr>
          <w:rFonts w:ascii="Times New Roman" w:hAnsi="Times New Roman" w:cs="Times New Roman"/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661B1CE9" wp14:editId="4DD78E4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87219" cy="1533739"/>
            <wp:effectExtent l="0" t="0" r="8890" b="9525"/>
            <wp:wrapTight wrapText="bothSides">
              <wp:wrapPolygon edited="0">
                <wp:start x="0" y="0"/>
                <wp:lineTo x="0" y="21466"/>
                <wp:lineTo x="21561" y="21466"/>
                <wp:lineTo x="21561" y="0"/>
                <wp:lineTo x="0" y="0"/>
              </wp:wrapPolygon>
            </wp:wrapTight>
            <wp:docPr id="2" name="Obrázek 2" descr="Obsah obrázku text, Písmo, kaligrafie, typogra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kaligrafie, typograf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0C97">
        <w:rPr>
          <w:rFonts w:ascii="Times New Roman" w:hAnsi="Times New Roman" w:cs="Times New Roman"/>
          <w:b/>
          <w:bCs/>
          <w:sz w:val="28"/>
          <w:szCs w:val="28"/>
        </w:rPr>
        <w:t>Zápisový list pro rodiče k žádosti o přijetí k základnímu vzdělávání</w:t>
      </w:r>
    </w:p>
    <w:p w14:paraId="4F3E5806" w14:textId="77777777" w:rsidR="00BB7D8E" w:rsidRPr="00BB7D8E" w:rsidRDefault="00BB7D8E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77D72B5" w14:textId="2D2FDCBF" w:rsidR="00ED0C97" w:rsidRPr="00BB7D8E" w:rsidRDefault="00ED0C9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BB7D8E">
        <w:rPr>
          <w:rFonts w:ascii="Times New Roman" w:hAnsi="Times New Roman" w:cs="Times New Roman"/>
          <w:i/>
          <w:iCs/>
          <w:sz w:val="22"/>
          <w:szCs w:val="22"/>
        </w:rPr>
        <w:t>Údaje jsou důvěrné dle zákona 1</w:t>
      </w:r>
      <w:r w:rsidR="00667367">
        <w:rPr>
          <w:rFonts w:ascii="Times New Roman" w:hAnsi="Times New Roman" w:cs="Times New Roman"/>
          <w:i/>
          <w:iCs/>
          <w:sz w:val="22"/>
          <w:szCs w:val="22"/>
        </w:rPr>
        <w:t>10</w:t>
      </w:r>
      <w:r w:rsidRPr="00BB7D8E">
        <w:rPr>
          <w:rFonts w:ascii="Times New Roman" w:hAnsi="Times New Roman" w:cs="Times New Roman"/>
          <w:i/>
          <w:iCs/>
          <w:sz w:val="22"/>
          <w:szCs w:val="22"/>
        </w:rPr>
        <w:t>/20</w:t>
      </w:r>
      <w:r w:rsidR="00667367">
        <w:rPr>
          <w:rFonts w:ascii="Times New Roman" w:hAnsi="Times New Roman" w:cs="Times New Roman"/>
          <w:i/>
          <w:iCs/>
          <w:sz w:val="22"/>
          <w:szCs w:val="22"/>
        </w:rPr>
        <w:t xml:space="preserve">19 </w:t>
      </w:r>
      <w:r w:rsidRPr="00BB7D8E">
        <w:rPr>
          <w:rFonts w:ascii="Times New Roman" w:hAnsi="Times New Roman" w:cs="Times New Roman"/>
          <w:i/>
          <w:iCs/>
          <w:sz w:val="22"/>
          <w:szCs w:val="22"/>
        </w:rPr>
        <w:t xml:space="preserve">Sb., o </w:t>
      </w:r>
      <w:r w:rsidR="00667367">
        <w:rPr>
          <w:rFonts w:ascii="Times New Roman" w:hAnsi="Times New Roman" w:cs="Times New Roman"/>
          <w:i/>
          <w:iCs/>
          <w:sz w:val="22"/>
          <w:szCs w:val="22"/>
        </w:rPr>
        <w:t>zpracování</w:t>
      </w:r>
      <w:r w:rsidRPr="00BB7D8E">
        <w:rPr>
          <w:rFonts w:ascii="Times New Roman" w:hAnsi="Times New Roman" w:cs="Times New Roman"/>
          <w:i/>
          <w:iCs/>
          <w:sz w:val="22"/>
          <w:szCs w:val="22"/>
        </w:rPr>
        <w:t xml:space="preserve"> osobních </w:t>
      </w:r>
      <w:r w:rsidR="00A61837" w:rsidRPr="00BB7D8E">
        <w:rPr>
          <w:rFonts w:ascii="Times New Roman" w:hAnsi="Times New Roman" w:cs="Times New Roman"/>
          <w:i/>
          <w:iCs/>
          <w:sz w:val="22"/>
          <w:szCs w:val="22"/>
        </w:rPr>
        <w:t>ú</w:t>
      </w:r>
      <w:r w:rsidRPr="00BB7D8E">
        <w:rPr>
          <w:rFonts w:ascii="Times New Roman" w:hAnsi="Times New Roman" w:cs="Times New Roman"/>
          <w:i/>
          <w:iCs/>
          <w:sz w:val="22"/>
          <w:szCs w:val="22"/>
        </w:rPr>
        <w:t>dajů</w:t>
      </w:r>
    </w:p>
    <w:p w14:paraId="5ECDFCA0" w14:textId="77777777" w:rsidR="00BB7D8E" w:rsidRDefault="00BB7D8E" w:rsidP="00BB7D8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56F30BD5" w14:textId="25C3ACEE" w:rsidR="00A61837" w:rsidRPr="00A61837" w:rsidRDefault="00A61837" w:rsidP="00A6183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A61837">
        <w:rPr>
          <w:rFonts w:ascii="Times New Roman" w:hAnsi="Times New Roman" w:cs="Times New Roman"/>
          <w:sz w:val="22"/>
          <w:szCs w:val="22"/>
        </w:rPr>
        <w:t>Jméno a příjmení dítěte: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183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</w:p>
    <w:p w14:paraId="22EB616C" w14:textId="323A1E7E" w:rsidR="00A61837" w:rsidRDefault="00A61837" w:rsidP="00A61837">
      <w:pPr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Datum narození: ……………………………..</w:t>
      </w:r>
      <w:r>
        <w:rPr>
          <w:rFonts w:ascii="Times New Roman" w:hAnsi="Times New Roman" w:cs="Times New Roman"/>
          <w:sz w:val="22"/>
          <w:szCs w:val="22"/>
        </w:rPr>
        <w:tab/>
        <w:t xml:space="preserve">Rodné číslo: …………………………………. </w:t>
      </w:r>
    </w:p>
    <w:p w14:paraId="60CB2888" w14:textId="632933E4" w:rsidR="00A61837" w:rsidRDefault="00A61837" w:rsidP="00A61837">
      <w:pPr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Místo narození: ………………………………</w:t>
      </w:r>
      <w:r>
        <w:rPr>
          <w:rFonts w:ascii="Times New Roman" w:hAnsi="Times New Roman" w:cs="Times New Roman"/>
          <w:sz w:val="22"/>
          <w:szCs w:val="22"/>
        </w:rPr>
        <w:tab/>
        <w:t>Státní občanství: ……………………………...</w:t>
      </w:r>
    </w:p>
    <w:p w14:paraId="101BB0D8" w14:textId="53EAB496" w:rsidR="00A61837" w:rsidRDefault="00A61837" w:rsidP="00A61837">
      <w:pPr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Zdravotní pojišťovna: …………………………</w:t>
      </w:r>
    </w:p>
    <w:p w14:paraId="2E33084A" w14:textId="269C6BB6" w:rsidR="00A61837" w:rsidRDefault="00A61837" w:rsidP="00A6183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Otec dítěte: ………………………………………………………………………………………</w:t>
      </w:r>
    </w:p>
    <w:p w14:paraId="2016291E" w14:textId="616FFA43" w:rsidR="00A61837" w:rsidRDefault="00A61837" w:rsidP="00A61837">
      <w:pPr>
        <w:pStyle w:val="Odstavecseseznamem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Telefon: ………………………………………</w:t>
      </w:r>
      <w:r>
        <w:rPr>
          <w:rFonts w:ascii="Times New Roman" w:hAnsi="Times New Roman" w:cs="Times New Roman"/>
          <w:sz w:val="22"/>
          <w:szCs w:val="22"/>
        </w:rPr>
        <w:tab/>
        <w:t>E-mail: ……………………………………….</w:t>
      </w:r>
    </w:p>
    <w:p w14:paraId="0E65CA19" w14:textId="77777777" w:rsidR="00A61837" w:rsidRDefault="00A61837" w:rsidP="00A6183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6BF7D0F3" w14:textId="2E2B9FE0" w:rsidR="00A61837" w:rsidRDefault="00A61837" w:rsidP="00A6183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Matka dítěte: …………………………………………………………………………………….</w:t>
      </w:r>
    </w:p>
    <w:p w14:paraId="763BA2E9" w14:textId="73224C3A" w:rsidR="00A61837" w:rsidRDefault="00A61837" w:rsidP="00A61837">
      <w:pPr>
        <w:pStyle w:val="Odstavecseseznamem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Telefon: ………………………………………</w:t>
      </w:r>
      <w:r>
        <w:rPr>
          <w:rFonts w:ascii="Times New Roman" w:hAnsi="Times New Roman" w:cs="Times New Roman"/>
          <w:sz w:val="22"/>
          <w:szCs w:val="22"/>
        </w:rPr>
        <w:tab/>
        <w:t>E-mail: ……………………………………….</w:t>
      </w:r>
    </w:p>
    <w:p w14:paraId="163FA87E" w14:textId="77777777" w:rsidR="00A61837" w:rsidRDefault="00A61837" w:rsidP="00A6183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37A77A05" w14:textId="2DCB08BE" w:rsidR="00A61837" w:rsidRDefault="00A61837" w:rsidP="00A6183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Zákonný zástupce dítěte (pokud jím není otec nebo matka): …………………………………...</w:t>
      </w:r>
    </w:p>
    <w:p w14:paraId="008FA8AD" w14:textId="18A244E4" w:rsidR="00A61837" w:rsidRDefault="00A61837" w:rsidP="00A61837">
      <w:pPr>
        <w:pStyle w:val="Odstavecseseznamem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Telefon: ……………………………………….</w:t>
      </w:r>
      <w:r>
        <w:rPr>
          <w:rFonts w:ascii="Times New Roman" w:hAnsi="Times New Roman" w:cs="Times New Roman"/>
          <w:sz w:val="22"/>
          <w:szCs w:val="22"/>
        </w:rPr>
        <w:tab/>
        <w:t>E-mail: ……………………………………….</w:t>
      </w:r>
    </w:p>
    <w:p w14:paraId="2B4BB3B9" w14:textId="77777777" w:rsidR="00A61837" w:rsidRDefault="00A61837" w:rsidP="00A6183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52D92789" w14:textId="7DB9507B" w:rsidR="00A61837" w:rsidRDefault="00A61837" w:rsidP="00A6183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Kontaktní osoba pro případ mimořádné situace: ………………………………………………..</w:t>
      </w:r>
    </w:p>
    <w:p w14:paraId="55E54324" w14:textId="122BAE81" w:rsidR="00A61837" w:rsidRDefault="00A61837" w:rsidP="00A61837">
      <w:pPr>
        <w:pStyle w:val="Odstavecseseznamem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Telefon: ……………………………………….</w:t>
      </w:r>
      <w:r>
        <w:rPr>
          <w:rFonts w:ascii="Times New Roman" w:hAnsi="Times New Roman" w:cs="Times New Roman"/>
          <w:sz w:val="22"/>
          <w:szCs w:val="22"/>
        </w:rPr>
        <w:tab/>
        <w:t>E-mail: ……………………………………….</w:t>
      </w:r>
    </w:p>
    <w:p w14:paraId="0D3E1AD0" w14:textId="77777777" w:rsidR="00A61837" w:rsidRDefault="00A61837" w:rsidP="00A6183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3A5BD18D" w14:textId="1447F03F" w:rsidR="00A61837" w:rsidRDefault="00A61837" w:rsidP="00C138C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Dětský lékař, v jehož péči dítě je: ……………………………………………………………….</w:t>
      </w:r>
    </w:p>
    <w:p w14:paraId="26D863A6" w14:textId="77777777" w:rsidR="00C138CF" w:rsidRPr="00C138CF" w:rsidRDefault="00C138CF" w:rsidP="00C138CF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5BC30732" w14:textId="6FEC7869" w:rsidR="00A61837" w:rsidRDefault="00A61837" w:rsidP="00A6183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Nastupuje dítě do školy v řádném termínu?</w:t>
      </w:r>
      <w:r>
        <w:rPr>
          <w:rFonts w:ascii="Times New Roman" w:hAnsi="Times New Roman" w:cs="Times New Roman"/>
          <w:sz w:val="22"/>
          <w:szCs w:val="22"/>
        </w:rPr>
        <w:tab/>
        <w:t>ANO</w:t>
      </w:r>
      <w:r>
        <w:rPr>
          <w:rFonts w:ascii="Times New Roman" w:hAnsi="Times New Roman" w:cs="Times New Roman"/>
          <w:sz w:val="22"/>
          <w:szCs w:val="22"/>
        </w:rPr>
        <w:tab/>
        <w:t>NE</w:t>
      </w:r>
    </w:p>
    <w:p w14:paraId="3458DBCE" w14:textId="008D7EEA" w:rsidR="00A61837" w:rsidRDefault="00A61837" w:rsidP="00A61837">
      <w:pPr>
        <w:pStyle w:val="Odstavecseseznamem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Uveďte případně důvody odkladu povinné školní docházky: …………………………………………………………………………………………………..</w:t>
      </w:r>
    </w:p>
    <w:p w14:paraId="79A1D584" w14:textId="77777777" w:rsidR="00A61837" w:rsidRDefault="00A61837" w:rsidP="00A6183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568204FD" w14:textId="4A85109F" w:rsidR="00A61837" w:rsidRDefault="00A61837" w:rsidP="00BB7D8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Zdravotní postižení, chronické onemocnění (zrak, sluch, vada řeči, LMD, alergie, epilepsie, diabetes, srdeční vada, dietní omezení apod.)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82391FB" w14:textId="5673AB13" w:rsidR="00BB7D8E" w:rsidRDefault="00BB7D8E" w:rsidP="00BB7D8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2E76D497" w14:textId="1FC672C8" w:rsidR="00C138CF" w:rsidRDefault="00C138CF" w:rsidP="00BB7D8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1B2E38E7" w14:textId="77777777" w:rsidR="00C138CF" w:rsidRPr="00BB7D8E" w:rsidRDefault="00C138CF" w:rsidP="00BB7D8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7FAFAA7E" w14:textId="1B819D73" w:rsidR="00A61837" w:rsidRDefault="00A61837" w:rsidP="00A6183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Zvláštní schopnosti, dovednosti dítěte, které projevilo před vstupem do školy (čtení, umělecké sklony, matematické vlohy) a které je třeba při vzdělání zohlednit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C46670" w14:textId="77777777" w:rsidR="00BB7D8E" w:rsidRDefault="00BB7D8E" w:rsidP="00BB7D8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23867041" w14:textId="36D226A3" w:rsidR="00BB7D8E" w:rsidRPr="00BB7D8E" w:rsidRDefault="00BB7D8E" w:rsidP="00BB7D8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Dítě je </w:t>
      </w:r>
      <w:r w:rsidRPr="00BB7D8E">
        <w:rPr>
          <w:rFonts w:ascii="Times New Roman" w:hAnsi="Times New Roman" w:cs="Times New Roman"/>
          <w:b/>
          <w:bCs/>
          <w:sz w:val="22"/>
          <w:szCs w:val="22"/>
        </w:rPr>
        <w:t>pravák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B7D8E"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B7D8E">
        <w:rPr>
          <w:rFonts w:ascii="Times New Roman" w:hAnsi="Times New Roman" w:cs="Times New Roman"/>
          <w:b/>
          <w:bCs/>
          <w:sz w:val="22"/>
          <w:szCs w:val="22"/>
        </w:rPr>
        <w:t>levák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B7D8E"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B7D8E">
        <w:rPr>
          <w:rFonts w:ascii="Times New Roman" w:hAnsi="Times New Roman" w:cs="Times New Roman"/>
          <w:b/>
          <w:bCs/>
          <w:sz w:val="22"/>
          <w:szCs w:val="22"/>
        </w:rPr>
        <w:t>užívá obě ruce stejně</w:t>
      </w:r>
    </w:p>
    <w:p w14:paraId="786A6819" w14:textId="77777777" w:rsidR="00BB7D8E" w:rsidRPr="00BB7D8E" w:rsidRDefault="00BB7D8E" w:rsidP="00BB7D8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08126FB7" w14:textId="1FDCD203" w:rsidR="00BB7D8E" w:rsidRDefault="00BB7D8E" w:rsidP="00BB7D8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Další údaje o dítěti, které považujete za důležité: ……………………………………………………………………………………………………………………………………………………………………………………………………</w:t>
      </w:r>
    </w:p>
    <w:p w14:paraId="2128409A" w14:textId="77777777" w:rsidR="00BB7D8E" w:rsidRDefault="00BB7D8E" w:rsidP="00BB7D8E">
      <w:pPr>
        <w:rPr>
          <w:rFonts w:ascii="Times New Roman" w:hAnsi="Times New Roman" w:cs="Times New Roman"/>
          <w:sz w:val="22"/>
          <w:szCs w:val="22"/>
        </w:rPr>
      </w:pPr>
    </w:p>
    <w:p w14:paraId="240426EF" w14:textId="2819CFD4" w:rsidR="00BB7D8E" w:rsidRDefault="00BB7D8E" w:rsidP="00BB7D8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BB7D8E">
        <w:rPr>
          <w:rFonts w:ascii="Times New Roman" w:hAnsi="Times New Roman" w:cs="Times New Roman"/>
          <w:i/>
          <w:iCs/>
          <w:sz w:val="22"/>
          <w:szCs w:val="22"/>
        </w:rPr>
        <w:t>Souhlasím s uvedením osobních údajů mého dítěte pro potřeby školy (jméno, adresa, rodné číslo, datum narození) ve smyslu zákona č. 101/2000 Sb. O ochraně osobních údajů.</w:t>
      </w:r>
    </w:p>
    <w:p w14:paraId="14639671" w14:textId="77777777" w:rsidR="00BB7D8E" w:rsidRDefault="00BB7D8E" w:rsidP="00BB7D8E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74DC8819" w14:textId="7BE4EEBE" w:rsidR="00BB7D8E" w:rsidRPr="000C1528" w:rsidRDefault="00BB7D8E" w:rsidP="00BB7D8E">
      <w:pPr>
        <w:rPr>
          <w:rFonts w:ascii="Times New Roman" w:hAnsi="Times New Roman" w:cs="Times New Roman"/>
        </w:rPr>
      </w:pPr>
      <w:bookmarkStart w:id="0" w:name="_Hlk162424447"/>
      <w:r w:rsidRPr="000C1528">
        <w:rPr>
          <w:rFonts w:ascii="Times New Roman" w:hAnsi="Times New Roman" w:cs="Times New Roman"/>
        </w:rPr>
        <w:t>V …………………… dne …………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      </w:t>
      </w:r>
      <w:r w:rsidRPr="000C1528">
        <w:rPr>
          <w:rFonts w:ascii="Times New Roman" w:hAnsi="Times New Roman" w:cs="Times New Roman"/>
        </w:rPr>
        <w:t>………………………………………….……</w:t>
      </w:r>
    </w:p>
    <w:p w14:paraId="4B5E2350" w14:textId="2C19DD37" w:rsidR="00BB7D8E" w:rsidRPr="000C1528" w:rsidRDefault="00BB7D8E" w:rsidP="00BB7D8E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C1528">
        <w:rPr>
          <w:rFonts w:ascii="Times New Roman" w:hAnsi="Times New Roman" w:cs="Times New Roman"/>
        </w:rPr>
        <w:t>podpis zákonného zástupce dítěte</w:t>
      </w:r>
    </w:p>
    <w:bookmarkEnd w:id="0"/>
    <w:p w14:paraId="4DB46EA5" w14:textId="77777777" w:rsidR="00BB7D8E" w:rsidRPr="00BB7D8E" w:rsidRDefault="00BB7D8E" w:rsidP="00BB7D8E">
      <w:pPr>
        <w:rPr>
          <w:rFonts w:ascii="Times New Roman" w:hAnsi="Times New Roman" w:cs="Times New Roman"/>
          <w:sz w:val="22"/>
          <w:szCs w:val="22"/>
        </w:rPr>
      </w:pPr>
    </w:p>
    <w:sectPr w:rsidR="00BB7D8E" w:rsidRPr="00BB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1A4E"/>
    <w:multiLevelType w:val="hybridMultilevel"/>
    <w:tmpl w:val="9DD6C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63671"/>
    <w:multiLevelType w:val="hybridMultilevel"/>
    <w:tmpl w:val="35788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53597"/>
    <w:multiLevelType w:val="hybridMultilevel"/>
    <w:tmpl w:val="029C9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B7F78"/>
    <w:multiLevelType w:val="hybridMultilevel"/>
    <w:tmpl w:val="9ADC8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47EEA"/>
    <w:multiLevelType w:val="hybridMultilevel"/>
    <w:tmpl w:val="3D068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97"/>
    <w:rsid w:val="00667367"/>
    <w:rsid w:val="00A61837"/>
    <w:rsid w:val="00BB7D8E"/>
    <w:rsid w:val="00C138CF"/>
    <w:rsid w:val="00E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7E16"/>
  <w15:chartTrackingRefBased/>
  <w15:docId w15:val="{3AD76160-FCDF-427F-913D-21856FA3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0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0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0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0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0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0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0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0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0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0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0C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0C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0C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0C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0C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0C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0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0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0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0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0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0C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0C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0C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0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0C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0C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Vlková</dc:creator>
  <cp:keywords/>
  <dc:description/>
  <cp:lastModifiedBy>Sekretářka</cp:lastModifiedBy>
  <cp:revision>4</cp:revision>
  <dcterms:created xsi:type="dcterms:W3CDTF">2024-03-27T08:36:00Z</dcterms:created>
  <dcterms:modified xsi:type="dcterms:W3CDTF">2025-09-03T06:57:00Z</dcterms:modified>
</cp:coreProperties>
</file>